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horzAnchor="margin" w:tblpY="1155"/>
        <w:tblW w:w="0" w:type="auto"/>
        <w:tblLook w:val="04A0"/>
      </w:tblPr>
      <w:tblGrid>
        <w:gridCol w:w="4606"/>
        <w:gridCol w:w="4606"/>
      </w:tblGrid>
      <w:tr w:rsidR="001C42AC" w:rsidTr="00FF40A2">
        <w:tc>
          <w:tcPr>
            <w:tcW w:w="4606" w:type="dxa"/>
          </w:tcPr>
          <w:p w:rsidR="001C42AC" w:rsidRPr="004A1CA1" w:rsidRDefault="001C42AC" w:rsidP="00FF40A2">
            <w:pPr>
              <w:rPr>
                <w:b/>
                <w:sz w:val="28"/>
                <w:szCs w:val="28"/>
              </w:rPr>
            </w:pPr>
            <w:r w:rsidRPr="004A1CA1">
              <w:rPr>
                <w:b/>
                <w:sz w:val="28"/>
                <w:szCs w:val="28"/>
              </w:rPr>
              <w:t>LÍDER</w:t>
            </w:r>
          </w:p>
        </w:tc>
        <w:tc>
          <w:tcPr>
            <w:tcW w:w="4606" w:type="dxa"/>
          </w:tcPr>
          <w:p w:rsidR="001C42AC" w:rsidRPr="004A1CA1" w:rsidRDefault="001C42AC" w:rsidP="00FF40A2">
            <w:pPr>
              <w:rPr>
                <w:b/>
                <w:sz w:val="28"/>
                <w:szCs w:val="28"/>
              </w:rPr>
            </w:pPr>
            <w:r w:rsidRPr="004A1CA1">
              <w:rPr>
                <w:b/>
                <w:sz w:val="28"/>
                <w:szCs w:val="28"/>
              </w:rPr>
              <w:t>SPOLUORGANIZÁTOR</w:t>
            </w:r>
          </w:p>
        </w:tc>
      </w:tr>
      <w:tr w:rsidR="001C42AC" w:rsidTr="00FF40A2">
        <w:tc>
          <w:tcPr>
            <w:tcW w:w="4606" w:type="dxa"/>
          </w:tcPr>
          <w:p w:rsidR="001C42AC" w:rsidRPr="001C42AC" w:rsidRDefault="001C42AC" w:rsidP="00FF40A2">
            <w:pPr>
              <w:rPr>
                <w:b/>
              </w:rPr>
            </w:pPr>
            <w:r w:rsidRPr="00FB5142">
              <w:rPr>
                <w:b/>
                <w:highlight w:val="red"/>
              </w:rPr>
              <w:t>Priložené k elektronickej žiadosti</w:t>
            </w:r>
          </w:p>
        </w:tc>
        <w:tc>
          <w:tcPr>
            <w:tcW w:w="4606" w:type="dxa"/>
          </w:tcPr>
          <w:p w:rsidR="001C42AC" w:rsidRDefault="003B7FD4" w:rsidP="00FF40A2">
            <w:r w:rsidRPr="00FB5142">
              <w:rPr>
                <w:b/>
                <w:highlight w:val="red"/>
              </w:rPr>
              <w:t>Priložené k elektronickej žiadosti</w:t>
            </w:r>
          </w:p>
        </w:tc>
      </w:tr>
      <w:tr w:rsidR="001C42AC" w:rsidTr="00FF40A2">
        <w:tc>
          <w:tcPr>
            <w:tcW w:w="4606" w:type="dxa"/>
          </w:tcPr>
          <w:p w:rsidR="001C42AC" w:rsidRDefault="001C42AC" w:rsidP="00FF40A2">
            <w:r>
              <w:t>Podrobný popis projektu</w:t>
            </w:r>
          </w:p>
        </w:tc>
        <w:tc>
          <w:tcPr>
            <w:tcW w:w="4606" w:type="dxa"/>
          </w:tcPr>
          <w:p w:rsidR="001C42AC" w:rsidRDefault="001C42AC" w:rsidP="00FF40A2"/>
        </w:tc>
      </w:tr>
      <w:tr w:rsidR="001C42AC" w:rsidTr="00FF40A2">
        <w:tc>
          <w:tcPr>
            <w:tcW w:w="4606" w:type="dxa"/>
          </w:tcPr>
          <w:p w:rsidR="001C42AC" w:rsidRDefault="001C42AC" w:rsidP="00FF40A2">
            <w:pPr>
              <w:pStyle w:val="Odsekzoznamu"/>
              <w:numPr>
                <w:ilvl w:val="0"/>
                <w:numId w:val="1"/>
              </w:numPr>
            </w:pPr>
            <w:r>
              <w:t>Čestné prehlásenie</w:t>
            </w:r>
            <w:r w:rsidR="00C75B5F">
              <w:t>*</w:t>
            </w:r>
          </w:p>
          <w:p w:rsidR="001C42AC" w:rsidRDefault="001C42AC" w:rsidP="00FF40A2">
            <w:pPr>
              <w:pStyle w:val="Odsekzoznamu"/>
              <w:numPr>
                <w:ilvl w:val="0"/>
                <w:numId w:val="1"/>
              </w:numPr>
            </w:pPr>
            <w:r>
              <w:t>Čestné prehlásenie obsahujúce kritériá vyradenia (ak je grant väčší ako 60000Eur)</w:t>
            </w:r>
          </w:p>
          <w:p w:rsidR="001C42AC" w:rsidRDefault="001C42AC" w:rsidP="00FF40A2">
            <w:pPr>
              <w:pStyle w:val="Odsekzoznamu"/>
              <w:numPr>
                <w:ilvl w:val="0"/>
                <w:numId w:val="1"/>
              </w:numPr>
            </w:pPr>
            <w:r>
              <w:t>Mandát</w:t>
            </w:r>
            <w:r w:rsidR="00C75B5F">
              <w:t>*</w:t>
            </w:r>
          </w:p>
        </w:tc>
        <w:tc>
          <w:tcPr>
            <w:tcW w:w="4606" w:type="dxa"/>
          </w:tcPr>
          <w:p w:rsidR="001C42AC" w:rsidRDefault="001C42AC" w:rsidP="00FF40A2">
            <w:r>
              <w:t>Mandát</w:t>
            </w:r>
            <w:r w:rsidR="00C75B5F" w:rsidRPr="00BE6181">
              <w:rPr>
                <w:b/>
              </w:rPr>
              <w:t>*</w:t>
            </w:r>
          </w:p>
        </w:tc>
      </w:tr>
      <w:tr w:rsidR="001C42AC" w:rsidTr="00FF40A2">
        <w:tc>
          <w:tcPr>
            <w:tcW w:w="4606" w:type="dxa"/>
          </w:tcPr>
          <w:p w:rsidR="001C42AC" w:rsidRDefault="001C42AC" w:rsidP="00FF40A2">
            <w:r>
              <w:t>Rozpočet</w:t>
            </w:r>
            <w:r w:rsidR="00F04A3D">
              <w:t xml:space="preserve"> (spoločný dokument)</w:t>
            </w:r>
            <w:r w:rsidR="00C75B5F">
              <w:t>*</w:t>
            </w:r>
          </w:p>
        </w:tc>
        <w:tc>
          <w:tcPr>
            <w:tcW w:w="4606" w:type="dxa"/>
          </w:tcPr>
          <w:p w:rsidR="001C42AC" w:rsidRDefault="001C42AC" w:rsidP="00FF40A2">
            <w:r>
              <w:t>Rozpočet</w:t>
            </w:r>
            <w:r w:rsidR="00F04A3D">
              <w:t xml:space="preserve"> (spoločný dokument)</w:t>
            </w:r>
          </w:p>
        </w:tc>
      </w:tr>
      <w:tr w:rsidR="001C42AC" w:rsidTr="00FF40A2">
        <w:tc>
          <w:tcPr>
            <w:tcW w:w="4606" w:type="dxa"/>
          </w:tcPr>
          <w:p w:rsidR="001C42AC" w:rsidRDefault="001C42AC" w:rsidP="00FF40A2">
            <w:r>
              <w:t>Partnerské informácie</w:t>
            </w:r>
            <w:r w:rsidR="00F04A3D">
              <w:t>(spoločný dokument)</w:t>
            </w:r>
            <w:r w:rsidR="00C75B5F">
              <w:t>*</w:t>
            </w:r>
          </w:p>
        </w:tc>
        <w:tc>
          <w:tcPr>
            <w:tcW w:w="4606" w:type="dxa"/>
          </w:tcPr>
          <w:p w:rsidR="001C42AC" w:rsidRDefault="001C42AC" w:rsidP="00FF40A2">
            <w:r>
              <w:t xml:space="preserve">Partnerské informácie </w:t>
            </w:r>
            <w:r w:rsidR="00F04A3D">
              <w:t>(spoločný dokument)</w:t>
            </w:r>
          </w:p>
        </w:tc>
      </w:tr>
      <w:tr w:rsidR="001C42AC" w:rsidTr="00FF40A2">
        <w:tc>
          <w:tcPr>
            <w:tcW w:w="4606" w:type="dxa"/>
          </w:tcPr>
          <w:p w:rsidR="001C42AC" w:rsidRPr="00FB5142" w:rsidRDefault="00FB5142" w:rsidP="00FF40A2">
            <w:pPr>
              <w:rPr>
                <w:b/>
              </w:rPr>
            </w:pPr>
            <w:r w:rsidRPr="00FB5142">
              <w:rPr>
                <w:b/>
                <w:highlight w:val="red"/>
              </w:rPr>
              <w:t>Priložené k žiadosti zasielanej poštou</w:t>
            </w:r>
          </w:p>
        </w:tc>
        <w:tc>
          <w:tcPr>
            <w:tcW w:w="4606" w:type="dxa"/>
          </w:tcPr>
          <w:p w:rsidR="001C42AC" w:rsidRDefault="003B7FD4" w:rsidP="00FF40A2">
            <w:r w:rsidRPr="00FB5142">
              <w:rPr>
                <w:b/>
                <w:highlight w:val="red"/>
              </w:rPr>
              <w:t>Priložené k žiadosti zasielanej poštou</w:t>
            </w:r>
          </w:p>
        </w:tc>
      </w:tr>
      <w:tr w:rsidR="001C42AC" w:rsidTr="00FF40A2">
        <w:tc>
          <w:tcPr>
            <w:tcW w:w="4606" w:type="dxa"/>
          </w:tcPr>
          <w:p w:rsidR="001C42AC" w:rsidRDefault="003B7FD4" w:rsidP="00FF40A2">
            <w:r>
              <w:t xml:space="preserve">Stanovy </w:t>
            </w:r>
          </w:p>
        </w:tc>
        <w:tc>
          <w:tcPr>
            <w:tcW w:w="4606" w:type="dxa"/>
          </w:tcPr>
          <w:p w:rsidR="001C42AC" w:rsidRDefault="003B7FD4" w:rsidP="00FF40A2">
            <w:r>
              <w:t>Stanovy</w:t>
            </w:r>
          </w:p>
        </w:tc>
      </w:tr>
      <w:tr w:rsidR="001C42AC" w:rsidTr="00FF40A2">
        <w:tc>
          <w:tcPr>
            <w:tcW w:w="4606" w:type="dxa"/>
          </w:tcPr>
          <w:p w:rsidR="001C42AC" w:rsidRDefault="003B7FD4" w:rsidP="00FF40A2">
            <w:r>
              <w:t>Dohoda o činnosti</w:t>
            </w:r>
          </w:p>
        </w:tc>
        <w:tc>
          <w:tcPr>
            <w:tcW w:w="4606" w:type="dxa"/>
          </w:tcPr>
          <w:p w:rsidR="001C42AC" w:rsidRDefault="003B7FD4" w:rsidP="00FF40A2">
            <w:r>
              <w:t>Dohoda o činnosti</w:t>
            </w:r>
          </w:p>
        </w:tc>
      </w:tr>
      <w:tr w:rsidR="00FB5142" w:rsidTr="00FF40A2">
        <w:tc>
          <w:tcPr>
            <w:tcW w:w="4606" w:type="dxa"/>
          </w:tcPr>
          <w:p w:rsidR="00FB5142" w:rsidRDefault="003B7FD4" w:rsidP="00FF40A2">
            <w:r>
              <w:t>Podpísaný rozpočet</w:t>
            </w:r>
            <w:r w:rsidR="00C75B5F">
              <w:t>*</w:t>
            </w:r>
          </w:p>
        </w:tc>
        <w:tc>
          <w:tcPr>
            <w:tcW w:w="4606" w:type="dxa"/>
          </w:tcPr>
          <w:p w:rsidR="00FB5142" w:rsidRDefault="00FB5142" w:rsidP="00FF40A2"/>
        </w:tc>
      </w:tr>
      <w:tr w:rsidR="00FB5142" w:rsidTr="00FF40A2">
        <w:tc>
          <w:tcPr>
            <w:tcW w:w="4606" w:type="dxa"/>
          </w:tcPr>
          <w:p w:rsidR="00FB5142" w:rsidRDefault="003B7FD4" w:rsidP="00FF40A2">
            <w:r>
              <w:t>Kópia výročnej správy za posledné 2 roky</w:t>
            </w:r>
            <w:r w:rsidR="0026473F">
              <w:t xml:space="preserve"> (ak je grant väčší</w:t>
            </w:r>
            <w:r w:rsidR="00AD5CE6">
              <w:t xml:space="preserve"> ako 60000</w:t>
            </w:r>
            <w:r w:rsidR="0026473F">
              <w:t xml:space="preserve"> </w:t>
            </w:r>
            <w:r w:rsidR="00AD5CE6">
              <w:t>Eur)</w:t>
            </w:r>
          </w:p>
        </w:tc>
        <w:tc>
          <w:tcPr>
            <w:tcW w:w="4606" w:type="dxa"/>
          </w:tcPr>
          <w:p w:rsidR="00FB5142" w:rsidRDefault="003B7FD4" w:rsidP="00FF40A2">
            <w:r>
              <w:t>Kópia výročnej správy za posledné 2 roky</w:t>
            </w:r>
          </w:p>
        </w:tc>
      </w:tr>
      <w:tr w:rsidR="00FB5142" w:rsidTr="00FF40A2">
        <w:tc>
          <w:tcPr>
            <w:tcW w:w="4606" w:type="dxa"/>
          </w:tcPr>
          <w:p w:rsidR="00FB5142" w:rsidRDefault="007A4644" w:rsidP="00FF40A2">
            <w:r>
              <w:t>Potvrdenie o finančnej spôsobilosti</w:t>
            </w:r>
            <w:r w:rsidR="00C75B5F">
              <w:t>*</w:t>
            </w:r>
          </w:p>
        </w:tc>
        <w:tc>
          <w:tcPr>
            <w:tcW w:w="4606" w:type="dxa"/>
          </w:tcPr>
          <w:p w:rsidR="00FB5142" w:rsidRDefault="00FB5142" w:rsidP="00FF40A2"/>
        </w:tc>
      </w:tr>
      <w:tr w:rsidR="00FB5142" w:rsidTr="00FF40A2">
        <w:tc>
          <w:tcPr>
            <w:tcW w:w="4606" w:type="dxa"/>
          </w:tcPr>
          <w:p w:rsidR="00FB5142" w:rsidRDefault="005A0CB6" w:rsidP="0026473F">
            <w:r>
              <w:t xml:space="preserve">Finančná/prevádzková kapacita </w:t>
            </w:r>
            <w:r w:rsidR="007A4644">
              <w:t xml:space="preserve">– súvaha a výkaz ziskov a strát za posledné 2 </w:t>
            </w:r>
            <w:r w:rsidR="0091209D">
              <w:t xml:space="preserve">uzavreté </w:t>
            </w:r>
            <w:r w:rsidR="0026473F">
              <w:t xml:space="preserve">finančné </w:t>
            </w:r>
            <w:r w:rsidR="007A4644">
              <w:t>roky (ak je grant väčší ako 60000</w:t>
            </w:r>
            <w:r w:rsidR="00CC05A3">
              <w:t xml:space="preserve"> </w:t>
            </w:r>
            <w:r w:rsidR="007A4644">
              <w:t>Eur, netýka sa verejných inštitúcii)</w:t>
            </w:r>
          </w:p>
        </w:tc>
        <w:tc>
          <w:tcPr>
            <w:tcW w:w="4606" w:type="dxa"/>
          </w:tcPr>
          <w:p w:rsidR="00FB5142" w:rsidRDefault="00FB5142" w:rsidP="00FF40A2"/>
        </w:tc>
      </w:tr>
      <w:tr w:rsidR="00FB5142" w:rsidTr="00FF40A2">
        <w:tc>
          <w:tcPr>
            <w:tcW w:w="4606" w:type="dxa"/>
          </w:tcPr>
          <w:p w:rsidR="00FB5142" w:rsidRDefault="007A4644" w:rsidP="00FF40A2">
            <w:r>
              <w:t>Správ</w:t>
            </w:r>
            <w:r w:rsidR="0026473F">
              <w:t xml:space="preserve">a externého </w:t>
            </w:r>
            <w:proofErr w:type="spellStart"/>
            <w:r w:rsidR="0026473F">
              <w:t>auditora</w:t>
            </w:r>
            <w:proofErr w:type="spellEnd"/>
            <w:r w:rsidR="0026473F">
              <w:t xml:space="preserve"> (ak je gra</w:t>
            </w:r>
            <w:r>
              <w:t>n</w:t>
            </w:r>
            <w:r w:rsidR="0026473F">
              <w:t>t</w:t>
            </w:r>
            <w:r>
              <w:t xml:space="preserve"> väčší ako</w:t>
            </w:r>
            <w:r w:rsidR="0026473F">
              <w:t xml:space="preserve"> </w:t>
            </w:r>
            <w:r>
              <w:t>750000Eur, netýka sa verejných inštitúcií)</w:t>
            </w:r>
          </w:p>
        </w:tc>
        <w:tc>
          <w:tcPr>
            <w:tcW w:w="4606" w:type="dxa"/>
          </w:tcPr>
          <w:p w:rsidR="00FB5142" w:rsidRDefault="00FB5142" w:rsidP="00FF40A2"/>
        </w:tc>
      </w:tr>
      <w:tr w:rsidR="00FB5142" w:rsidTr="00FF40A2">
        <w:tc>
          <w:tcPr>
            <w:tcW w:w="4606" w:type="dxa"/>
          </w:tcPr>
          <w:p w:rsidR="00FB5142" w:rsidRPr="00FF40A2" w:rsidRDefault="007A4644" w:rsidP="00FF40A2">
            <w:pPr>
              <w:rPr>
                <w:b/>
              </w:rPr>
            </w:pPr>
            <w:r w:rsidRPr="00FF40A2">
              <w:rPr>
                <w:b/>
                <w:highlight w:val="red"/>
              </w:rPr>
              <w:t xml:space="preserve">Nahrať na Participant  </w:t>
            </w:r>
            <w:proofErr w:type="spellStart"/>
            <w:r w:rsidRPr="00FF40A2">
              <w:rPr>
                <w:b/>
                <w:highlight w:val="red"/>
              </w:rPr>
              <w:t>Portal</w:t>
            </w:r>
            <w:proofErr w:type="spellEnd"/>
          </w:p>
        </w:tc>
        <w:tc>
          <w:tcPr>
            <w:tcW w:w="4606" w:type="dxa"/>
          </w:tcPr>
          <w:p w:rsidR="00FB5142" w:rsidRDefault="00FB5142" w:rsidP="00FF40A2"/>
        </w:tc>
      </w:tr>
      <w:tr w:rsidR="00FF40A2" w:rsidTr="00FF40A2">
        <w:tc>
          <w:tcPr>
            <w:tcW w:w="4606" w:type="dxa"/>
          </w:tcPr>
          <w:p w:rsidR="00FF40A2" w:rsidRPr="007A4644" w:rsidRDefault="00FF40A2" w:rsidP="00FF40A2">
            <w:pPr>
              <w:rPr>
                <w:highlight w:val="red"/>
              </w:rPr>
            </w:pPr>
            <w:r w:rsidRPr="00FF40A2">
              <w:t>Čestné vyhlásenie ktoré dosvedčuje postavenie právnickej osoby</w:t>
            </w:r>
            <w:r>
              <w:t xml:space="preserve"> (</w:t>
            </w:r>
            <w:proofErr w:type="spellStart"/>
            <w:r>
              <w:t>legal</w:t>
            </w:r>
            <w:proofErr w:type="spellEnd"/>
            <w:r>
              <w:t xml:space="preserve"> entity)</w:t>
            </w:r>
            <w:r w:rsidR="00C75B5F">
              <w:t>*</w:t>
            </w:r>
            <w:r>
              <w:t xml:space="preserve"> + ďalšie požadované prílohy</w:t>
            </w:r>
          </w:p>
        </w:tc>
        <w:tc>
          <w:tcPr>
            <w:tcW w:w="4606" w:type="dxa"/>
          </w:tcPr>
          <w:p w:rsidR="00FF40A2" w:rsidRDefault="00E921B7" w:rsidP="00FF40A2">
            <w:r w:rsidRPr="00FF40A2">
              <w:t>Čestné vyhlásenie ktoré dosvedčuje postavenie právnickej osoby</w:t>
            </w:r>
            <w:r>
              <w:t xml:space="preserve"> (</w:t>
            </w:r>
            <w:proofErr w:type="spellStart"/>
            <w:r>
              <w:t>legal</w:t>
            </w:r>
            <w:proofErr w:type="spellEnd"/>
            <w:r>
              <w:t xml:space="preserve"> entity)</w:t>
            </w:r>
            <w:r w:rsidR="00C75B5F">
              <w:t>*</w:t>
            </w:r>
            <w:r>
              <w:t xml:space="preserve"> + ďalšie požadované prílohy</w:t>
            </w:r>
          </w:p>
        </w:tc>
      </w:tr>
    </w:tbl>
    <w:p w:rsidR="00A06DC7" w:rsidRDefault="00FF40A2" w:rsidP="00F43776">
      <w:pPr>
        <w:rPr>
          <w:b/>
          <w:sz w:val="28"/>
          <w:szCs w:val="28"/>
        </w:rPr>
      </w:pPr>
      <w:r w:rsidRPr="00FF40A2">
        <w:rPr>
          <w:b/>
          <w:sz w:val="28"/>
          <w:szCs w:val="28"/>
        </w:rPr>
        <w:t xml:space="preserve">POVINNÉ PRÍLOHY </w:t>
      </w:r>
    </w:p>
    <w:p w:rsidR="00F43776" w:rsidRDefault="00F43776" w:rsidP="00F43776">
      <w:pPr>
        <w:rPr>
          <w:b/>
          <w:sz w:val="28"/>
          <w:szCs w:val="28"/>
        </w:rPr>
      </w:pPr>
    </w:p>
    <w:p w:rsidR="00F43776" w:rsidRDefault="00F43776" w:rsidP="00F43776">
      <w:pPr>
        <w:rPr>
          <w:sz w:val="28"/>
          <w:szCs w:val="28"/>
        </w:rPr>
      </w:pPr>
    </w:p>
    <w:p w:rsidR="00A06DC7" w:rsidRPr="00A06DC7" w:rsidRDefault="00A06DC7" w:rsidP="00A06DC7">
      <w:r w:rsidRPr="00A06DC7">
        <w:rPr>
          <w:b/>
        </w:rPr>
        <w:t>Poznámka</w:t>
      </w:r>
      <w:r>
        <w:rPr>
          <w:b/>
        </w:rPr>
        <w:t xml:space="preserve"> 1</w:t>
      </w:r>
      <w:r w:rsidRPr="00A06DC7">
        <w:rPr>
          <w:b/>
        </w:rPr>
        <w:t>:</w:t>
      </w:r>
      <w:r w:rsidRPr="00A06DC7">
        <w:t xml:space="preserve"> Dokumenty musia byť podpísané štatutárnym zástupcom organizácie</w:t>
      </w:r>
    </w:p>
    <w:p w:rsidR="00F43776" w:rsidRDefault="00A06DC7" w:rsidP="00F43776">
      <w:pPr>
        <w:spacing w:after="0" w:line="240" w:lineRule="auto"/>
      </w:pPr>
      <w:r w:rsidRPr="00A06DC7">
        <w:rPr>
          <w:b/>
        </w:rPr>
        <w:t>Poznámka</w:t>
      </w:r>
      <w:r>
        <w:rPr>
          <w:b/>
        </w:rPr>
        <w:t xml:space="preserve"> 2</w:t>
      </w:r>
      <w:r w:rsidRPr="00A06DC7">
        <w:rPr>
          <w:b/>
          <w:sz w:val="28"/>
          <w:szCs w:val="28"/>
        </w:rPr>
        <w:t>:</w:t>
      </w:r>
      <w:r w:rsidR="00F43776">
        <w:rPr>
          <w:b/>
          <w:sz w:val="28"/>
          <w:szCs w:val="28"/>
        </w:rPr>
        <w:t xml:space="preserve"> </w:t>
      </w:r>
      <w:r w:rsidR="00F43776" w:rsidRPr="00F43776">
        <w:t>Vzory vybraných dokumentov označených hviezdičkou nájdete na:</w:t>
      </w:r>
      <w:r w:rsidR="00F43776">
        <w:t xml:space="preserve">           </w:t>
      </w:r>
    </w:p>
    <w:p w:rsidR="00F43776" w:rsidRPr="00F43776" w:rsidRDefault="00F43776" w:rsidP="00F43776">
      <w:pPr>
        <w:spacing w:after="0" w:line="240" w:lineRule="auto"/>
        <w:rPr>
          <w:sz w:val="18"/>
          <w:szCs w:val="18"/>
        </w:rPr>
      </w:pPr>
      <w:r>
        <w:t xml:space="preserve">                         </w:t>
      </w:r>
      <w:hyperlink r:id="rId5" w:history="1">
        <w:r w:rsidRPr="00F43776">
          <w:rPr>
            <w:rStyle w:val="Hypertextovprepojenie"/>
            <w:sz w:val="18"/>
            <w:szCs w:val="18"/>
          </w:rPr>
          <w:t>http://eacea.ec.europa.eu/creative-europe/funding/support-european-cooperation-projects-2016_en</w:t>
        </w:r>
      </w:hyperlink>
    </w:p>
    <w:p w:rsidR="00A06DC7" w:rsidRPr="00A06DC7" w:rsidRDefault="00A06DC7" w:rsidP="00A06DC7">
      <w:pPr>
        <w:rPr>
          <w:sz w:val="28"/>
          <w:szCs w:val="28"/>
        </w:rPr>
      </w:pPr>
      <w:r w:rsidRPr="00F43776">
        <w:rPr>
          <w:b/>
          <w:sz w:val="18"/>
          <w:szCs w:val="18"/>
        </w:rPr>
        <w:tab/>
      </w:r>
      <w:r w:rsidRPr="00F43776">
        <w:rPr>
          <w:b/>
          <w:sz w:val="18"/>
          <w:szCs w:val="18"/>
        </w:rPr>
        <w:tab/>
      </w:r>
      <w:r w:rsidRPr="00A06DC7">
        <w:rPr>
          <w:b/>
          <w:sz w:val="28"/>
          <w:szCs w:val="28"/>
        </w:rPr>
        <w:tab/>
      </w:r>
      <w:r w:rsidRPr="00A06DC7">
        <w:rPr>
          <w:b/>
          <w:sz w:val="28"/>
          <w:szCs w:val="28"/>
        </w:rPr>
        <w:tab/>
      </w:r>
    </w:p>
    <w:p w:rsidR="00A06DC7" w:rsidRPr="00A06DC7" w:rsidRDefault="00A06DC7" w:rsidP="00A06DC7">
      <w:pPr>
        <w:rPr>
          <w:sz w:val="28"/>
          <w:szCs w:val="28"/>
        </w:rPr>
      </w:pPr>
    </w:p>
    <w:p w:rsidR="00A06DC7" w:rsidRPr="00A06DC7" w:rsidRDefault="00A06DC7" w:rsidP="00A06DC7">
      <w:pPr>
        <w:rPr>
          <w:sz w:val="28"/>
          <w:szCs w:val="28"/>
        </w:rPr>
      </w:pPr>
    </w:p>
    <w:p w:rsidR="00A06DC7" w:rsidRPr="00A06DC7" w:rsidRDefault="00A06DC7" w:rsidP="00A06DC7">
      <w:pPr>
        <w:rPr>
          <w:sz w:val="28"/>
          <w:szCs w:val="28"/>
        </w:rPr>
      </w:pPr>
    </w:p>
    <w:p w:rsidR="00787B6C" w:rsidRPr="00A06DC7" w:rsidRDefault="00CC05A3" w:rsidP="00A06DC7">
      <w:pPr>
        <w:rPr>
          <w:sz w:val="28"/>
          <w:szCs w:val="28"/>
        </w:rPr>
      </w:pPr>
    </w:p>
    <w:sectPr w:rsidR="00787B6C" w:rsidRPr="00A06DC7" w:rsidSect="006F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96D"/>
    <w:multiLevelType w:val="hybridMultilevel"/>
    <w:tmpl w:val="CC542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2AC"/>
    <w:rsid w:val="0012206C"/>
    <w:rsid w:val="001C42AC"/>
    <w:rsid w:val="0026473F"/>
    <w:rsid w:val="003B7FD4"/>
    <w:rsid w:val="004A1CA1"/>
    <w:rsid w:val="005A0CB6"/>
    <w:rsid w:val="006F6F44"/>
    <w:rsid w:val="007A4644"/>
    <w:rsid w:val="00801607"/>
    <w:rsid w:val="0091209D"/>
    <w:rsid w:val="00A06DC7"/>
    <w:rsid w:val="00AD5CE6"/>
    <w:rsid w:val="00BE6181"/>
    <w:rsid w:val="00C75B5F"/>
    <w:rsid w:val="00CC05A3"/>
    <w:rsid w:val="00E921B7"/>
    <w:rsid w:val="00F04A3D"/>
    <w:rsid w:val="00F43776"/>
    <w:rsid w:val="00F90130"/>
    <w:rsid w:val="00FB4919"/>
    <w:rsid w:val="00FB5142"/>
    <w:rsid w:val="00FF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F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C42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3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cea.ec.europa.eu/creative-europe/funding/support-european-cooperation-projects-2016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Film Institute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Urblíková</dc:creator>
  <cp:lastModifiedBy>Zuzana Duchová</cp:lastModifiedBy>
  <cp:revision>3</cp:revision>
  <dcterms:created xsi:type="dcterms:W3CDTF">2015-09-24T13:09:00Z</dcterms:created>
  <dcterms:modified xsi:type="dcterms:W3CDTF">2015-09-24T13:09:00Z</dcterms:modified>
</cp:coreProperties>
</file>